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r w:rsidR="00A67087">
        <w:t>8208 din 0</w:t>
      </w:r>
      <w:r w:rsidR="002C676D">
        <w:t>7.0</w:t>
      </w:r>
      <w:r w:rsidR="00A67087">
        <w:t>4</w:t>
      </w:r>
      <w:r w:rsidR="002C676D">
        <w:t>.20</w:t>
      </w:r>
      <w:r w:rsidR="00A67087">
        <w:t>20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HOTARA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</w:t>
      </w:r>
      <w:r w:rsidR="007168CB">
        <w:rPr>
          <w:sz w:val="28"/>
          <w:szCs w:val="28"/>
        </w:rPr>
        <w:t>D</w:t>
      </w:r>
      <w:r w:rsidRPr="00F247E5">
        <w:rPr>
          <w:sz w:val="28"/>
          <w:szCs w:val="28"/>
        </w:rPr>
        <w:t>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r w:rsidR="00A67087">
        <w:rPr>
          <w:sz w:val="28"/>
          <w:szCs w:val="28"/>
        </w:rPr>
        <w:t>Ecaterina Teodoroiu</w:t>
      </w:r>
      <w:r w:rsidR="002C676D">
        <w:rPr>
          <w:sz w:val="28"/>
          <w:szCs w:val="28"/>
        </w:rPr>
        <w:t xml:space="preserve">, nr. </w:t>
      </w:r>
      <w:r w:rsidR="00A67087">
        <w:rPr>
          <w:sz w:val="28"/>
          <w:szCs w:val="28"/>
        </w:rPr>
        <w:t>27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7A73BB">
      <w:pPr>
        <w:spacing w:line="276" w:lineRule="auto"/>
      </w:pPr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7A73BB">
      <w:pPr>
        <w:spacing w:line="276" w:lineRule="auto"/>
        <w:jc w:val="both"/>
      </w:pPr>
      <w:r>
        <w:tab/>
        <w:t xml:space="preserve">Având  în </w:t>
      </w:r>
      <w:r w:rsidR="007168CB">
        <w:t xml:space="preserve">vedere Raportul nr. </w:t>
      </w:r>
      <w:r w:rsidR="00A67087">
        <w:t>8207 din 0</w:t>
      </w:r>
      <w:r w:rsidR="002C676D">
        <w:t>7</w:t>
      </w:r>
      <w:r>
        <w:t>.</w:t>
      </w:r>
      <w:r w:rsidR="002C676D">
        <w:t>0</w:t>
      </w:r>
      <w:r w:rsidR="00A67087">
        <w:t>4</w:t>
      </w:r>
      <w:r>
        <w:t>.20</w:t>
      </w:r>
      <w:r w:rsidR="00A67087">
        <w:t>20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>prin care se propune aprobarea P.U.</w:t>
      </w:r>
      <w:r w:rsidR="007168CB">
        <w:t>D</w:t>
      </w:r>
      <w:r>
        <w:t xml:space="preserve">. </w:t>
      </w:r>
      <w:r w:rsidR="00A67087">
        <w:t xml:space="preserve">pentru </w:t>
      </w:r>
      <w:r w:rsidR="00A67087" w:rsidRPr="00A67087">
        <w:rPr>
          <w:bCs/>
        </w:rPr>
        <w:t>desființare construcții existente în vederea construirii: clădire mixtă P+2E - spațiu comercial, birouri și apartamente</w:t>
      </w:r>
      <w:r w:rsidR="007168CB">
        <w:t>,</w:t>
      </w:r>
      <w:r>
        <w:t xml:space="preserve"> pe</w:t>
      </w:r>
      <w:r w:rsidRPr="00510EAC">
        <w:t xml:space="preserve"> str.</w:t>
      </w:r>
      <w:r w:rsidRPr="009C3189">
        <w:t xml:space="preserve"> </w:t>
      </w:r>
      <w:r w:rsidR="00A67087">
        <w:t>Ecaterina Teodoroiu</w:t>
      </w:r>
      <w:r w:rsidR="007168CB">
        <w:t xml:space="preserve">, nr. </w:t>
      </w:r>
      <w:r w:rsidR="00A67087">
        <w:t>27</w:t>
      </w:r>
      <w:r w:rsidR="007168CB">
        <w:t>,</w:t>
      </w:r>
      <w:r>
        <w:t xml:space="preserve"> la solicitarea lui  </w:t>
      </w:r>
      <w:r w:rsidR="00A67087">
        <w:t>Apostol Dan Mihai</w:t>
      </w:r>
      <w:r>
        <w:t xml:space="preserve"> , proprietar al terenului </w:t>
      </w:r>
      <w:r w:rsidR="00A67087">
        <w:t>mai sus menționat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anexat ;</w:t>
      </w:r>
    </w:p>
    <w:p w:rsidR="00C71C77" w:rsidRDefault="00C71C77" w:rsidP="007A73BB">
      <w:pPr>
        <w:spacing w:line="276" w:lineRule="auto"/>
        <w:ind w:firstLine="708"/>
        <w:jc w:val="both"/>
        <w:rPr>
          <w:color w:val="000000"/>
        </w:rPr>
      </w:pPr>
      <w:r w:rsidRPr="005467EF">
        <w:rPr>
          <w:color w:val="000000"/>
        </w:rPr>
        <w:t xml:space="preserve"> </w:t>
      </w:r>
      <w:r>
        <w:rPr>
          <w:color w:val="000000"/>
        </w:rPr>
        <w:t xml:space="preserve">În baza prevederilor art. 32 punct 1, litera b)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C71C77" w:rsidRDefault="00C71C77" w:rsidP="007A73BB"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>În temeiul prevederilor art. 36, alin. 5, litera c), alin.6,  liter</w:t>
      </w:r>
      <w:r w:rsidR="007A73BB">
        <w:rPr>
          <w:color w:val="000000"/>
        </w:rPr>
        <w:t xml:space="preserve">a a) punct 11 </w:t>
      </w:r>
      <w:proofErr w:type="spellStart"/>
      <w:r w:rsidR="007A73BB">
        <w:rPr>
          <w:color w:val="000000"/>
        </w:rPr>
        <w:t>şi</w:t>
      </w:r>
      <w:proofErr w:type="spellEnd"/>
      <w:r w:rsidR="007A73BB">
        <w:rPr>
          <w:color w:val="000000"/>
        </w:rPr>
        <w:t xml:space="preserve"> art.45 alin. 2</w:t>
      </w:r>
      <w:r>
        <w:rPr>
          <w:color w:val="000000"/>
        </w:rPr>
        <w:t xml:space="preserve">, litera e) din Legea nr. 215/2001 privind </w:t>
      </w:r>
      <w:proofErr w:type="spellStart"/>
      <w:r>
        <w:rPr>
          <w:color w:val="000000"/>
        </w:rPr>
        <w:t>administraţia</w:t>
      </w:r>
      <w:proofErr w:type="spellEnd"/>
      <w:r>
        <w:rPr>
          <w:color w:val="000000"/>
        </w:rPr>
        <w:t xml:space="preserve"> publică locală, republicată, </w:t>
      </w:r>
      <w:bookmarkStart w:id="0" w:name="_GoBack"/>
      <w:bookmarkEnd w:id="0"/>
    </w:p>
    <w:p w:rsidR="00C71C77" w:rsidRDefault="00C71C77" w:rsidP="007A73BB">
      <w:pPr>
        <w:spacing w:line="276" w:lineRule="auto"/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P.U.</w:t>
      </w:r>
      <w:r w:rsidR="007168CB">
        <w:t>D</w:t>
      </w:r>
      <w:r>
        <w:t xml:space="preserve">. </w:t>
      </w:r>
      <w:r w:rsidR="00A67087">
        <w:t xml:space="preserve">pentru </w:t>
      </w:r>
      <w:r w:rsidR="00A67087" w:rsidRPr="00A67087">
        <w:rPr>
          <w:bCs/>
        </w:rPr>
        <w:t>desființare construcții existente în vederea construirii: clădire mixtă P+2E - spațiu comercial, birouri și apartamente</w:t>
      </w:r>
      <w:r w:rsidR="00A67087">
        <w:t>, pe</w:t>
      </w:r>
      <w:r w:rsidR="00A67087" w:rsidRPr="00510EAC">
        <w:t xml:space="preserve"> str.</w:t>
      </w:r>
      <w:r w:rsidR="00A67087" w:rsidRPr="009C3189">
        <w:t xml:space="preserve"> </w:t>
      </w:r>
      <w:r w:rsidR="00A67087">
        <w:t>Ecaterina Teodoroiu, nr. 27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 , la solicitarea lui </w:t>
      </w:r>
      <w:r w:rsidR="00A67087">
        <w:t>APOSTOL  DAN  MIHAI</w:t>
      </w:r>
      <w:r>
        <w:t xml:space="preserve">, proprietar al imobilului </w:t>
      </w:r>
      <w:r w:rsidR="00A3731B">
        <w:t>situ</w:t>
      </w:r>
      <w:r w:rsidR="0060135C">
        <w:t>at la adresa mai sus menționată</w:t>
      </w:r>
      <w:r>
        <w:t>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 xml:space="preserve">n </w:t>
      </w:r>
      <w:r w:rsidRPr="00981945">
        <w:rPr>
          <w:lang w:val="fr-FR"/>
        </w:rPr>
        <w:t xml:space="preserve">C.F. </w:t>
      </w:r>
      <w:proofErr w:type="spellStart"/>
      <w:r w:rsidRPr="00981945">
        <w:rPr>
          <w:lang w:val="fr-FR"/>
        </w:rPr>
        <w:t>Dej</w:t>
      </w:r>
      <w:proofErr w:type="spellEnd"/>
      <w:r w:rsidRPr="00981945">
        <w:rPr>
          <w:lang w:val="fr-FR"/>
        </w:rPr>
        <w:t xml:space="preserve"> nr. </w:t>
      </w:r>
      <w:r w:rsidR="00A67087">
        <w:rPr>
          <w:lang w:val="fr-FR"/>
        </w:rPr>
        <w:t>6</w:t>
      </w:r>
      <w:r w:rsidR="007168CB">
        <w:rPr>
          <w:lang w:val="fr-FR"/>
        </w:rPr>
        <w:t>2</w:t>
      </w:r>
      <w:r w:rsidR="00A67087">
        <w:rPr>
          <w:lang w:val="fr-FR"/>
        </w:rPr>
        <w:t>958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nr.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cad</w:t>
      </w:r>
      <w:proofErr w:type="spellEnd"/>
      <w:proofErr w:type="gramEnd"/>
      <w:r>
        <w:rPr>
          <w:lang w:val="fr-FR"/>
        </w:rPr>
        <w:t xml:space="preserve">. </w:t>
      </w:r>
      <w:proofErr w:type="gramStart"/>
      <w:r w:rsidR="00A67087">
        <w:rPr>
          <w:lang w:val="fr-FR"/>
        </w:rPr>
        <w:t>62958</w:t>
      </w:r>
      <w:r w:rsidRPr="00981945">
        <w:rPr>
          <w:lang w:val="fr-FR"/>
        </w:rPr>
        <w:t xml:space="preserve"> ,</w:t>
      </w:r>
      <w:proofErr w:type="gram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suprafaţa</w:t>
      </w:r>
      <w:proofErr w:type="spellEnd"/>
      <w:r w:rsidRPr="00981945">
        <w:rPr>
          <w:lang w:val="fr-FR"/>
        </w:rPr>
        <w:t xml:space="preserve"> de </w:t>
      </w:r>
      <w:r>
        <w:rPr>
          <w:lang w:val="fr-FR"/>
        </w:rPr>
        <w:t xml:space="preserve"> </w:t>
      </w:r>
      <w:r w:rsidR="00A67087">
        <w:rPr>
          <w:lang w:val="fr-FR"/>
        </w:rPr>
        <w:t>851</w:t>
      </w:r>
      <w:r>
        <w:rPr>
          <w:lang w:val="fr-FR"/>
        </w:rPr>
        <w:t xml:space="preserve"> </w:t>
      </w:r>
      <w:r w:rsidRPr="00981945">
        <w:rPr>
          <w:lang w:val="fr-FR"/>
        </w:rPr>
        <w:t>m</w:t>
      </w:r>
      <w:r w:rsidRPr="00981945">
        <w:rPr>
          <w:vertAlign w:val="superscript"/>
          <w:lang w:val="fr-FR"/>
        </w:rPr>
        <w:t>2</w:t>
      </w:r>
      <w:r>
        <w:rPr>
          <w:vertAlign w:val="superscript"/>
        </w:rPr>
        <w:t xml:space="preserve">  </w:t>
      </w:r>
      <w:r>
        <w:t xml:space="preserve">. 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7168CB" w:rsidRDefault="007168CB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200761"/>
    <w:rsid w:val="002C676D"/>
    <w:rsid w:val="0034673E"/>
    <w:rsid w:val="00423EAA"/>
    <w:rsid w:val="0060135C"/>
    <w:rsid w:val="007168CB"/>
    <w:rsid w:val="00763811"/>
    <w:rsid w:val="007A73BB"/>
    <w:rsid w:val="00891CDE"/>
    <w:rsid w:val="008A45AB"/>
    <w:rsid w:val="00A3731B"/>
    <w:rsid w:val="00A67087"/>
    <w:rsid w:val="00AB64A7"/>
    <w:rsid w:val="00C56350"/>
    <w:rsid w:val="00C71C77"/>
    <w:rsid w:val="00CA6223"/>
    <w:rsid w:val="00CC2239"/>
    <w:rsid w:val="00D228F7"/>
    <w:rsid w:val="00E65CD1"/>
    <w:rsid w:val="00ED58B2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4</cp:revision>
  <cp:lastPrinted>2018-10-12T10:14:00Z</cp:lastPrinted>
  <dcterms:created xsi:type="dcterms:W3CDTF">2020-04-23T09:46:00Z</dcterms:created>
  <dcterms:modified xsi:type="dcterms:W3CDTF">2020-04-23T09:52:00Z</dcterms:modified>
</cp:coreProperties>
</file>